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6811E" w14:textId="77777777" w:rsidR="00EB7DFF" w:rsidRPr="007A1ED3" w:rsidRDefault="00EB7DFF" w:rsidP="00EB7DFF">
      <w:pPr>
        <w:spacing w:after="0" w:line="240" w:lineRule="auto"/>
        <w:jc w:val="center"/>
        <w:rPr>
          <w:rFonts w:ascii="Arial" w:hAnsi="Arial" w:cs="Arial"/>
          <w:b/>
        </w:rPr>
      </w:pPr>
      <w:r w:rsidRPr="007A1ED3">
        <w:rPr>
          <w:rFonts w:ascii="Arial" w:hAnsi="Arial" w:cs="Arial"/>
          <w:b/>
        </w:rPr>
        <w:t>АКТ ПРИЙМАННЯ-ПЕРЕДАЧІ</w:t>
      </w:r>
      <w:r w:rsidRPr="007A1ED3">
        <w:rPr>
          <w:rFonts w:ascii="Arial" w:hAnsi="Arial" w:cs="Arial"/>
          <w:b/>
        </w:rPr>
        <w:br/>
        <w:t>до договору про передачу (відчуження) виключних майнових</w:t>
      </w:r>
      <w:r w:rsidRPr="007A1ED3">
        <w:rPr>
          <w:rFonts w:ascii="Arial" w:hAnsi="Arial" w:cs="Arial"/>
        </w:rPr>
        <w:t xml:space="preserve"> </w:t>
      </w:r>
      <w:r w:rsidRPr="007A1ED3">
        <w:rPr>
          <w:rFonts w:ascii="Arial" w:hAnsi="Arial" w:cs="Arial"/>
          <w:b/>
        </w:rPr>
        <w:t>прав</w:t>
      </w:r>
      <w:r w:rsidRPr="007A1ED3">
        <w:rPr>
          <w:rFonts w:ascii="Arial" w:hAnsi="Arial" w:cs="Arial"/>
          <w:b/>
        </w:rPr>
        <w:br/>
        <w:t>від «_» __________ 20 року № ___</w:t>
      </w:r>
    </w:p>
    <w:p w14:paraId="2304184B" w14:textId="77777777" w:rsidR="00EB7DFF" w:rsidRPr="007A1ED3" w:rsidRDefault="00EB7DFF" w:rsidP="00EB7DFF">
      <w:pPr>
        <w:spacing w:after="0" w:line="240" w:lineRule="auto"/>
        <w:jc w:val="center"/>
        <w:rPr>
          <w:rFonts w:ascii="Arial" w:hAnsi="Arial" w:cs="Arial"/>
        </w:rPr>
      </w:pPr>
      <w:r w:rsidRPr="007A1ED3">
        <w:rPr>
          <w:rFonts w:ascii="Arial" w:hAnsi="Arial" w:cs="Arial"/>
        </w:rPr>
        <w:t>м. ____________ «_» __________ 20 року</w:t>
      </w:r>
    </w:p>
    <w:p w14:paraId="6EB9C3BD" w14:textId="46BC5F42" w:rsidR="00EB7DFF" w:rsidRPr="007A1ED3" w:rsidRDefault="00EB7DFF" w:rsidP="00EB7DFF">
      <w:pPr>
        <w:spacing w:after="0" w:line="240" w:lineRule="auto"/>
        <w:jc w:val="both"/>
        <w:rPr>
          <w:rFonts w:ascii="Arial" w:hAnsi="Arial" w:cs="Arial"/>
        </w:rPr>
      </w:pPr>
      <w:r w:rsidRPr="007A1ED3">
        <w:rPr>
          <w:rFonts w:ascii="Arial" w:hAnsi="Arial" w:cs="Arial"/>
        </w:rPr>
        <w:t xml:space="preserve">___________________________________________ (далі — </w:t>
      </w:r>
      <w:proofErr w:type="spellStart"/>
      <w:r w:rsidRPr="007A1ED3">
        <w:rPr>
          <w:rFonts w:ascii="Arial" w:hAnsi="Arial" w:cs="Arial"/>
        </w:rPr>
        <w:t>Відчужувач</w:t>
      </w:r>
      <w:proofErr w:type="spellEnd"/>
      <w:r w:rsidRPr="007A1ED3">
        <w:rPr>
          <w:rFonts w:ascii="Arial" w:hAnsi="Arial" w:cs="Arial"/>
        </w:rPr>
        <w:t>), в особі ________________________________________, що діє на підставі ____________________________, з однієї сторони, та _______________________________(далі — Набувач), в особі ________________________________________, що діє на підставі ____________________________, з іншої сторони, разом надалі — Сторони, склали цей Акт про таке:</w:t>
      </w:r>
    </w:p>
    <w:p w14:paraId="44C5EF33" w14:textId="77777777" w:rsidR="00EB7DFF" w:rsidRPr="007A1ED3" w:rsidRDefault="00EB7DFF" w:rsidP="00EB7DF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7A1ED3">
        <w:rPr>
          <w:rFonts w:ascii="Arial" w:hAnsi="Arial" w:cs="Arial"/>
        </w:rPr>
        <w:t>Відчужувач</w:t>
      </w:r>
      <w:proofErr w:type="spellEnd"/>
      <w:r w:rsidRPr="007A1ED3">
        <w:rPr>
          <w:rFonts w:ascii="Arial" w:hAnsi="Arial" w:cs="Arial"/>
        </w:rPr>
        <w:t xml:space="preserve"> передав, а Набувач прийняв виключні майнові права інтелектуальної власності на ____________________________________________</w:t>
      </w:r>
    </w:p>
    <w:p w14:paraId="67970CCA" w14:textId="63363D4A" w:rsidR="00EB7DFF" w:rsidRPr="007A1ED3" w:rsidRDefault="007A1ED3" w:rsidP="00EB7DFF">
      <w:pPr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(найменування об’єкта: </w:t>
      </w:r>
      <w:proofErr w:type="spellStart"/>
      <w:r>
        <w:rPr>
          <w:rFonts w:ascii="Arial" w:hAnsi="Arial" w:cs="Arial"/>
        </w:rPr>
        <w:t>веб</w:t>
      </w:r>
      <w:r w:rsidR="00EB7DFF" w:rsidRPr="007A1ED3">
        <w:rPr>
          <w:rFonts w:ascii="Arial" w:hAnsi="Arial" w:cs="Arial"/>
        </w:rPr>
        <w:t>сайт</w:t>
      </w:r>
      <w:proofErr w:type="spellEnd"/>
      <w:r w:rsidR="00EB7DFF" w:rsidRPr="007A1ED3">
        <w:rPr>
          <w:rFonts w:ascii="Arial" w:hAnsi="Arial" w:cs="Arial"/>
        </w:rPr>
        <w:t>, комп’ютерна програма, дизайн, програмний код тощо)</w:t>
      </w:r>
    </w:p>
    <w:p w14:paraId="28D28736" w14:textId="77777777" w:rsidR="00EB7DFF" w:rsidRPr="007A1ED3" w:rsidRDefault="00EB7DFF" w:rsidP="00EB7DFF">
      <w:pPr>
        <w:spacing w:after="0" w:line="240" w:lineRule="auto"/>
        <w:jc w:val="both"/>
        <w:rPr>
          <w:rFonts w:ascii="Arial" w:hAnsi="Arial" w:cs="Arial"/>
        </w:rPr>
      </w:pPr>
      <w:r w:rsidRPr="007A1ED3">
        <w:rPr>
          <w:rFonts w:ascii="Arial" w:hAnsi="Arial" w:cs="Arial"/>
        </w:rPr>
        <w:t>у порядку та обсязі, визначених договором про передачу (відчуження) виключних майнових прав від «_» __________ 20 року № ____.</w:t>
      </w:r>
    </w:p>
    <w:p w14:paraId="2F99F6B0" w14:textId="77777777" w:rsidR="00EB7DFF" w:rsidRPr="007A1ED3" w:rsidRDefault="00EB7DFF" w:rsidP="00EB7DFF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7A1ED3">
        <w:rPr>
          <w:rFonts w:ascii="Arial" w:hAnsi="Arial" w:cs="Arial"/>
        </w:rPr>
        <w:t>До складу переданих прав входять, зокрема:</w:t>
      </w:r>
    </w:p>
    <w:p w14:paraId="40999022" w14:textId="77777777" w:rsidR="00EB7DFF" w:rsidRPr="007A1ED3" w:rsidRDefault="00EB7DFF" w:rsidP="00EB7DFF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7A1ED3">
        <w:rPr>
          <w:rFonts w:ascii="Arial" w:hAnsi="Arial" w:cs="Arial"/>
        </w:rPr>
        <w:t>право на використання об’єкта права інтелектуальної власності;</w:t>
      </w:r>
    </w:p>
    <w:p w14:paraId="5E3B4C28" w14:textId="77777777" w:rsidR="00EB7DFF" w:rsidRPr="007A1ED3" w:rsidRDefault="00EB7DFF" w:rsidP="00EB7DFF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7A1ED3">
        <w:rPr>
          <w:rFonts w:ascii="Arial" w:hAnsi="Arial" w:cs="Arial"/>
        </w:rPr>
        <w:t>виключне право дозволяти використання об’єкта;</w:t>
      </w:r>
    </w:p>
    <w:p w14:paraId="23E57246" w14:textId="77777777" w:rsidR="00EB7DFF" w:rsidRPr="007A1ED3" w:rsidRDefault="00EB7DFF" w:rsidP="00EB7DFF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7A1ED3">
        <w:rPr>
          <w:rFonts w:ascii="Arial" w:hAnsi="Arial" w:cs="Arial"/>
        </w:rPr>
        <w:t>виключне право перешкоджати неправомірному використанню об’єкта;</w:t>
      </w:r>
    </w:p>
    <w:p w14:paraId="345DB5CE" w14:textId="77777777" w:rsidR="00EB7DFF" w:rsidRPr="007A1ED3" w:rsidRDefault="00EB7DFF" w:rsidP="00EB7DFF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7A1ED3">
        <w:rPr>
          <w:rFonts w:ascii="Arial" w:hAnsi="Arial" w:cs="Arial"/>
        </w:rPr>
        <w:t>право на відтворення, модифікацію, адаптацію, публічне використання та розповсюдження об’єкта;</w:t>
      </w:r>
    </w:p>
    <w:p w14:paraId="0A147987" w14:textId="77777777" w:rsidR="00EB7DFF" w:rsidRPr="007A1ED3" w:rsidRDefault="00EB7DFF" w:rsidP="00EB7DFF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7A1ED3">
        <w:rPr>
          <w:rFonts w:ascii="Arial" w:hAnsi="Arial" w:cs="Arial"/>
        </w:rPr>
        <w:t>інші права відповідно до законодавства України та умов Договору.</w:t>
      </w:r>
    </w:p>
    <w:p w14:paraId="4E86F3C7" w14:textId="77777777" w:rsidR="00EB7DFF" w:rsidRPr="007A1ED3" w:rsidRDefault="00EB7DFF" w:rsidP="00EB7DFF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7A1ED3">
        <w:rPr>
          <w:rFonts w:ascii="Arial" w:hAnsi="Arial" w:cs="Arial"/>
        </w:rPr>
        <w:t xml:space="preserve">Одночасно з переданням майнових прав </w:t>
      </w:r>
      <w:proofErr w:type="spellStart"/>
      <w:r w:rsidRPr="007A1ED3">
        <w:rPr>
          <w:rFonts w:ascii="Arial" w:hAnsi="Arial" w:cs="Arial"/>
        </w:rPr>
        <w:t>Відчужувач</w:t>
      </w:r>
      <w:proofErr w:type="spellEnd"/>
      <w:r w:rsidRPr="007A1ED3">
        <w:rPr>
          <w:rFonts w:ascii="Arial" w:hAnsi="Arial" w:cs="Arial"/>
        </w:rPr>
        <w:t xml:space="preserve"> передав Набувачу:</w:t>
      </w:r>
    </w:p>
    <w:p w14:paraId="2A42FAED" w14:textId="75D44BF6" w:rsidR="00EB7DFF" w:rsidRPr="007A1ED3" w:rsidRDefault="007A1ED3" w:rsidP="00EB7DFF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програмний код / файли веб</w:t>
      </w:r>
      <w:bookmarkStart w:id="0" w:name="_GoBack"/>
      <w:bookmarkEnd w:id="0"/>
      <w:r w:rsidR="00EB7DFF" w:rsidRPr="007A1ED3">
        <w:rPr>
          <w:rFonts w:ascii="Arial" w:hAnsi="Arial" w:cs="Arial"/>
        </w:rPr>
        <w:t>сайту / програмного забезпечення;</w:t>
      </w:r>
    </w:p>
    <w:p w14:paraId="66A12392" w14:textId="77777777" w:rsidR="00EB7DFF" w:rsidRPr="007A1ED3" w:rsidRDefault="00EB7DFF" w:rsidP="00EB7DFF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7A1ED3">
        <w:rPr>
          <w:rFonts w:ascii="Arial" w:hAnsi="Arial" w:cs="Arial"/>
        </w:rPr>
        <w:t>технічну та супровідну документацію;</w:t>
      </w:r>
    </w:p>
    <w:p w14:paraId="4EDE9133" w14:textId="77777777" w:rsidR="00EB7DFF" w:rsidRPr="007A1ED3" w:rsidRDefault="00EB7DFF" w:rsidP="00EB7DFF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7A1ED3">
        <w:rPr>
          <w:rFonts w:ascii="Arial" w:hAnsi="Arial" w:cs="Arial"/>
        </w:rPr>
        <w:t>доступи, паролі, ключі доступу (за наявності);</w:t>
      </w:r>
    </w:p>
    <w:p w14:paraId="4B75205A" w14:textId="77777777" w:rsidR="00EB7DFF" w:rsidRPr="007A1ED3" w:rsidRDefault="00EB7DFF" w:rsidP="00EB7DFF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7A1ED3">
        <w:rPr>
          <w:rFonts w:ascii="Arial" w:hAnsi="Arial" w:cs="Arial"/>
        </w:rPr>
        <w:t>інші матеріали, необхідні для використання об’єкта.</w:t>
      </w:r>
    </w:p>
    <w:p w14:paraId="6766F9D4" w14:textId="77777777" w:rsidR="00EB7DFF" w:rsidRPr="007A1ED3" w:rsidRDefault="00EB7DFF" w:rsidP="00EB7DFF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7A1ED3">
        <w:rPr>
          <w:rFonts w:ascii="Arial" w:hAnsi="Arial" w:cs="Arial"/>
        </w:rPr>
        <w:t xml:space="preserve">Сторони підтверджують, що з моменту підписання цього </w:t>
      </w:r>
      <w:proofErr w:type="spellStart"/>
      <w:r w:rsidRPr="007A1ED3">
        <w:rPr>
          <w:rFonts w:ascii="Arial" w:hAnsi="Arial" w:cs="Arial"/>
        </w:rPr>
        <w:t>Акта</w:t>
      </w:r>
      <w:proofErr w:type="spellEnd"/>
      <w:r w:rsidRPr="007A1ED3">
        <w:rPr>
          <w:rFonts w:ascii="Arial" w:hAnsi="Arial" w:cs="Arial"/>
        </w:rPr>
        <w:t xml:space="preserve"> виключні майнові права інтелектуальної власності переходять до Набувача у повному обсязі, якщо інше не передбачено Договором.</w:t>
      </w:r>
    </w:p>
    <w:p w14:paraId="748B31C0" w14:textId="77777777" w:rsidR="00EB7DFF" w:rsidRPr="007A1ED3" w:rsidRDefault="00EB7DFF" w:rsidP="00EB7DFF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7A1ED3">
        <w:rPr>
          <w:rFonts w:ascii="Arial" w:hAnsi="Arial" w:cs="Arial"/>
        </w:rPr>
        <w:t xml:space="preserve">На момент підписання цього </w:t>
      </w:r>
      <w:proofErr w:type="spellStart"/>
      <w:r w:rsidRPr="007A1ED3">
        <w:rPr>
          <w:rFonts w:ascii="Arial" w:hAnsi="Arial" w:cs="Arial"/>
        </w:rPr>
        <w:t>Акта</w:t>
      </w:r>
      <w:proofErr w:type="spellEnd"/>
      <w:r w:rsidRPr="007A1ED3">
        <w:rPr>
          <w:rFonts w:ascii="Arial" w:hAnsi="Arial" w:cs="Arial"/>
        </w:rPr>
        <w:t xml:space="preserve"> </w:t>
      </w:r>
      <w:proofErr w:type="spellStart"/>
      <w:r w:rsidRPr="007A1ED3">
        <w:rPr>
          <w:rFonts w:ascii="Arial" w:hAnsi="Arial" w:cs="Arial"/>
        </w:rPr>
        <w:t>Відчужувач</w:t>
      </w:r>
      <w:proofErr w:type="spellEnd"/>
      <w:r w:rsidRPr="007A1ED3">
        <w:rPr>
          <w:rFonts w:ascii="Arial" w:hAnsi="Arial" w:cs="Arial"/>
        </w:rPr>
        <w:t xml:space="preserve"> гарантує, що:</w:t>
      </w:r>
    </w:p>
    <w:p w14:paraId="1B0076A2" w14:textId="77777777" w:rsidR="00EB7DFF" w:rsidRPr="007A1ED3" w:rsidRDefault="00EB7DFF" w:rsidP="00EB7DFF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7A1ED3">
        <w:rPr>
          <w:rFonts w:ascii="Arial" w:hAnsi="Arial" w:cs="Arial"/>
        </w:rPr>
        <w:t>виключні майнові права належать йому на законних підставах;</w:t>
      </w:r>
    </w:p>
    <w:p w14:paraId="7BD3DD45" w14:textId="77777777" w:rsidR="00EB7DFF" w:rsidRPr="007A1ED3" w:rsidRDefault="00EB7DFF" w:rsidP="00EB7DFF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7A1ED3">
        <w:rPr>
          <w:rFonts w:ascii="Arial" w:hAnsi="Arial" w:cs="Arial"/>
        </w:rPr>
        <w:t>права не передані та не відчужені третім особам;</w:t>
      </w:r>
    </w:p>
    <w:p w14:paraId="09DC97A8" w14:textId="77777777" w:rsidR="00EB7DFF" w:rsidRPr="007A1ED3" w:rsidRDefault="00EB7DFF" w:rsidP="00EB7DFF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7A1ED3">
        <w:rPr>
          <w:rFonts w:ascii="Arial" w:hAnsi="Arial" w:cs="Arial"/>
        </w:rPr>
        <w:t>права не перебувають під арештом, у заставі або судовому спорі;</w:t>
      </w:r>
    </w:p>
    <w:p w14:paraId="6EB2B79C" w14:textId="77777777" w:rsidR="00EB7DFF" w:rsidRPr="007A1ED3" w:rsidRDefault="00EB7DFF" w:rsidP="00EB7DFF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7A1ED3">
        <w:rPr>
          <w:rFonts w:ascii="Arial" w:hAnsi="Arial" w:cs="Arial"/>
        </w:rPr>
        <w:t>використання об’єкта не порушує прав третіх осіб.</w:t>
      </w:r>
    </w:p>
    <w:p w14:paraId="593AC29F" w14:textId="77777777" w:rsidR="00EB7DFF" w:rsidRPr="007A1ED3" w:rsidRDefault="00EB7DFF" w:rsidP="00EB7DFF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7A1ED3">
        <w:rPr>
          <w:rFonts w:ascii="Arial" w:hAnsi="Arial" w:cs="Arial"/>
        </w:rPr>
        <w:t>Сторони претензій одна до одної не мають.</w:t>
      </w:r>
    </w:p>
    <w:p w14:paraId="3E493DC8" w14:textId="77777777" w:rsidR="00EB7DFF" w:rsidRPr="007A1ED3" w:rsidRDefault="00EB7DFF" w:rsidP="00EB7DFF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7A1ED3">
        <w:rPr>
          <w:rFonts w:ascii="Arial" w:hAnsi="Arial" w:cs="Arial"/>
        </w:rPr>
        <w:t>Цей Акт складено у двох примірниках, що мають однакову юридичну силу, по одному для кожної зі Сторін.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EB7DFF" w:rsidRPr="007A1ED3" w14:paraId="52B0CA85" w14:textId="77777777" w:rsidTr="00EB7DFF">
        <w:tc>
          <w:tcPr>
            <w:tcW w:w="4814" w:type="dxa"/>
          </w:tcPr>
          <w:p w14:paraId="1478721B" w14:textId="77777777" w:rsidR="00EB7DFF" w:rsidRPr="007A1ED3" w:rsidRDefault="00EB7DFF" w:rsidP="00EB7DFF">
            <w:pPr>
              <w:jc w:val="both"/>
              <w:rPr>
                <w:rFonts w:ascii="Arial" w:hAnsi="Arial" w:cs="Arial"/>
              </w:rPr>
            </w:pPr>
            <w:r w:rsidRPr="007A1ED3">
              <w:rPr>
                <w:rFonts w:ascii="Arial" w:hAnsi="Arial" w:cs="Arial"/>
              </w:rPr>
              <w:t>ВІДЧУЖУВАЧ</w:t>
            </w:r>
          </w:p>
          <w:p w14:paraId="73A098B7" w14:textId="77777777" w:rsidR="00EB7DFF" w:rsidRPr="007A1ED3" w:rsidRDefault="00EB7DFF" w:rsidP="00EB7DFF">
            <w:pPr>
              <w:jc w:val="both"/>
              <w:rPr>
                <w:rFonts w:ascii="Arial" w:hAnsi="Arial" w:cs="Arial"/>
              </w:rPr>
            </w:pPr>
            <w:r w:rsidRPr="007A1ED3">
              <w:rPr>
                <w:rFonts w:ascii="Arial" w:hAnsi="Arial" w:cs="Arial"/>
              </w:rPr>
              <w:t xml:space="preserve">Адреса: ________________________ </w:t>
            </w:r>
          </w:p>
          <w:p w14:paraId="730FA248" w14:textId="77777777" w:rsidR="00EB7DFF" w:rsidRPr="007A1ED3" w:rsidRDefault="00EB7DFF" w:rsidP="00EB7DFF">
            <w:pPr>
              <w:jc w:val="both"/>
              <w:rPr>
                <w:rFonts w:ascii="Arial" w:hAnsi="Arial" w:cs="Arial"/>
              </w:rPr>
            </w:pPr>
            <w:r w:rsidRPr="007A1ED3">
              <w:rPr>
                <w:rFonts w:ascii="Arial" w:hAnsi="Arial" w:cs="Arial"/>
              </w:rPr>
              <w:t xml:space="preserve">Код ЄДРПОУ: ___________________ </w:t>
            </w:r>
          </w:p>
          <w:p w14:paraId="3A78B0B9" w14:textId="77777777" w:rsidR="00EB7DFF" w:rsidRPr="007A1ED3" w:rsidRDefault="00EB7DFF" w:rsidP="00EB7DFF">
            <w:pPr>
              <w:jc w:val="both"/>
              <w:rPr>
                <w:rFonts w:ascii="Arial" w:hAnsi="Arial" w:cs="Arial"/>
              </w:rPr>
            </w:pPr>
            <w:r w:rsidRPr="007A1ED3">
              <w:rPr>
                <w:rFonts w:ascii="Arial" w:hAnsi="Arial" w:cs="Arial"/>
              </w:rPr>
              <w:t>(посада, ПІБ, підпис) (посада, ПІБ, підпис)</w:t>
            </w:r>
          </w:p>
          <w:p w14:paraId="43206E4B" w14:textId="77777777" w:rsidR="00EB7DFF" w:rsidRPr="007A1ED3" w:rsidRDefault="00EB7DFF" w:rsidP="00EB7DFF">
            <w:pPr>
              <w:jc w:val="both"/>
              <w:rPr>
                <w:rFonts w:ascii="Arial" w:hAnsi="Arial" w:cs="Arial"/>
              </w:rPr>
            </w:pPr>
            <w:r w:rsidRPr="007A1ED3">
              <w:rPr>
                <w:rFonts w:ascii="Arial" w:hAnsi="Arial" w:cs="Arial"/>
              </w:rPr>
              <w:t>М.П.</w:t>
            </w:r>
          </w:p>
          <w:p w14:paraId="77940B73" w14:textId="6120AF0A" w:rsidR="00EB7DFF" w:rsidRPr="007A1ED3" w:rsidRDefault="00EB7DFF" w:rsidP="00EB7DF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15" w:type="dxa"/>
          </w:tcPr>
          <w:p w14:paraId="7F50AB33" w14:textId="77777777" w:rsidR="00EB7DFF" w:rsidRPr="007A1ED3" w:rsidRDefault="00EB7DFF" w:rsidP="00EB7DFF">
            <w:pPr>
              <w:jc w:val="both"/>
              <w:rPr>
                <w:rFonts w:ascii="Arial" w:hAnsi="Arial" w:cs="Arial"/>
              </w:rPr>
            </w:pPr>
            <w:r w:rsidRPr="007A1ED3">
              <w:rPr>
                <w:rFonts w:ascii="Arial" w:hAnsi="Arial" w:cs="Arial"/>
              </w:rPr>
              <w:t>НАБУВАЧ</w:t>
            </w:r>
          </w:p>
          <w:p w14:paraId="16B7D22D" w14:textId="77777777" w:rsidR="00EB7DFF" w:rsidRPr="007A1ED3" w:rsidRDefault="00EB7DFF" w:rsidP="00EB7DFF">
            <w:pPr>
              <w:jc w:val="both"/>
              <w:rPr>
                <w:rFonts w:ascii="Arial" w:hAnsi="Arial" w:cs="Arial"/>
              </w:rPr>
            </w:pPr>
            <w:r w:rsidRPr="007A1ED3">
              <w:rPr>
                <w:rFonts w:ascii="Arial" w:hAnsi="Arial" w:cs="Arial"/>
              </w:rPr>
              <w:t xml:space="preserve">Адреса: ________________________ </w:t>
            </w:r>
          </w:p>
          <w:p w14:paraId="2506BEBF" w14:textId="77777777" w:rsidR="00EB7DFF" w:rsidRPr="007A1ED3" w:rsidRDefault="00EB7DFF" w:rsidP="00EB7DFF">
            <w:pPr>
              <w:jc w:val="both"/>
              <w:rPr>
                <w:rFonts w:ascii="Arial" w:hAnsi="Arial" w:cs="Arial"/>
              </w:rPr>
            </w:pPr>
            <w:r w:rsidRPr="007A1ED3">
              <w:rPr>
                <w:rFonts w:ascii="Arial" w:hAnsi="Arial" w:cs="Arial"/>
              </w:rPr>
              <w:t xml:space="preserve">Код ЄДРПОУ: ___________________ </w:t>
            </w:r>
          </w:p>
          <w:p w14:paraId="6EEFEE46" w14:textId="77777777" w:rsidR="00EB7DFF" w:rsidRPr="007A1ED3" w:rsidRDefault="00EB7DFF" w:rsidP="00EB7DFF">
            <w:pPr>
              <w:jc w:val="both"/>
              <w:rPr>
                <w:rFonts w:ascii="Arial" w:hAnsi="Arial" w:cs="Arial"/>
              </w:rPr>
            </w:pPr>
            <w:r w:rsidRPr="007A1ED3">
              <w:rPr>
                <w:rFonts w:ascii="Arial" w:hAnsi="Arial" w:cs="Arial"/>
              </w:rPr>
              <w:t>(посада, ПІБ, підпис) (посада, ПІБ, підпис)</w:t>
            </w:r>
          </w:p>
          <w:p w14:paraId="0594F6A2" w14:textId="77777777" w:rsidR="00EB7DFF" w:rsidRPr="007A1ED3" w:rsidRDefault="00EB7DFF" w:rsidP="00EB7DFF">
            <w:pPr>
              <w:jc w:val="both"/>
              <w:rPr>
                <w:rFonts w:ascii="Arial" w:hAnsi="Arial" w:cs="Arial"/>
              </w:rPr>
            </w:pPr>
            <w:r w:rsidRPr="007A1ED3">
              <w:rPr>
                <w:rFonts w:ascii="Arial" w:hAnsi="Arial" w:cs="Arial"/>
              </w:rPr>
              <w:t>М.П.</w:t>
            </w:r>
          </w:p>
          <w:p w14:paraId="058822EE" w14:textId="0C7D31DA" w:rsidR="00EB7DFF" w:rsidRPr="007A1ED3" w:rsidRDefault="00EB7DFF" w:rsidP="00EB7DFF">
            <w:pPr>
              <w:jc w:val="both"/>
              <w:rPr>
                <w:rFonts w:ascii="Arial" w:hAnsi="Arial" w:cs="Arial"/>
              </w:rPr>
            </w:pPr>
          </w:p>
        </w:tc>
      </w:tr>
    </w:tbl>
    <w:p w14:paraId="4ED1C66C" w14:textId="055EB80B" w:rsidR="00EB7DFF" w:rsidRPr="007A1ED3" w:rsidRDefault="00EB7DFF" w:rsidP="00EB7DFF">
      <w:pPr>
        <w:spacing w:after="0" w:line="240" w:lineRule="auto"/>
        <w:jc w:val="both"/>
        <w:rPr>
          <w:rFonts w:ascii="Arial" w:hAnsi="Arial" w:cs="Arial"/>
        </w:rPr>
      </w:pPr>
    </w:p>
    <w:sectPr w:rsidR="00EB7DFF" w:rsidRPr="007A1E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D78D1"/>
    <w:multiLevelType w:val="multilevel"/>
    <w:tmpl w:val="9280DD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D0453D"/>
    <w:multiLevelType w:val="multilevel"/>
    <w:tmpl w:val="083E8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936F9"/>
    <w:multiLevelType w:val="multilevel"/>
    <w:tmpl w:val="468E3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E71AA"/>
    <w:multiLevelType w:val="multilevel"/>
    <w:tmpl w:val="A32C41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721CEA"/>
    <w:multiLevelType w:val="multilevel"/>
    <w:tmpl w:val="C754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3878D0"/>
    <w:multiLevelType w:val="multilevel"/>
    <w:tmpl w:val="49B4E3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D511E6"/>
    <w:multiLevelType w:val="multilevel"/>
    <w:tmpl w:val="90EE9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DF71C5"/>
    <w:multiLevelType w:val="multilevel"/>
    <w:tmpl w:val="CBA404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7CA"/>
    <w:rsid w:val="004C7097"/>
    <w:rsid w:val="00763F51"/>
    <w:rsid w:val="007A1ED3"/>
    <w:rsid w:val="009F0D80"/>
    <w:rsid w:val="00AA27CA"/>
    <w:rsid w:val="00B70792"/>
    <w:rsid w:val="00EB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5F5FC"/>
  <w15:chartTrackingRefBased/>
  <w15:docId w15:val="{C5BF4387-9B46-4154-AAF0-D37CB1E0F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27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27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7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27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27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27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27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27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27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27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27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27C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27C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27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27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27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27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27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2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27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27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2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27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27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27C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27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27C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27C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B7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1531</Words>
  <Characters>873</Characters>
  <Application>Microsoft Office Word</Application>
  <DocSecurity>0</DocSecurity>
  <Lines>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Олена</cp:lastModifiedBy>
  <cp:revision>3</cp:revision>
  <dcterms:created xsi:type="dcterms:W3CDTF">2026-05-21T15:17:00Z</dcterms:created>
  <dcterms:modified xsi:type="dcterms:W3CDTF">2026-05-21T16:07:00Z</dcterms:modified>
</cp:coreProperties>
</file>